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BCB" w:rsidRPr="0050246E" w:rsidRDefault="00E643BB">
      <w:p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Ellenőrző kérdések HR</w:t>
      </w:r>
    </w:p>
    <w:p w:rsidR="00E643BB" w:rsidRPr="0050246E" w:rsidRDefault="00E643BB">
      <w:pPr>
        <w:rPr>
          <w:rFonts w:ascii="Times New Roman" w:hAnsi="Times New Roman" w:cs="Times New Roman"/>
          <w:sz w:val="24"/>
          <w:szCs w:val="24"/>
        </w:rPr>
      </w:pPr>
    </w:p>
    <w:p w:rsidR="00E643BB" w:rsidRPr="0050246E" w:rsidRDefault="00E643BB" w:rsidP="00E643B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Milyen területeit különböztetjük meg az emberi erőforrás gazdálkodásnak?</w:t>
      </w:r>
    </w:p>
    <w:p w:rsidR="00E643BB" w:rsidRPr="0050246E" w:rsidRDefault="00E643BB" w:rsidP="00E643B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Magyarázza el a HR szükségességét a vállalatokban?</w:t>
      </w:r>
    </w:p>
    <w:p w:rsidR="00E643BB" w:rsidRPr="0050246E" w:rsidRDefault="00E643BB" w:rsidP="00E643B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Definiálja a szervezeti kultúra fogalmát!</w:t>
      </w:r>
    </w:p>
    <w:p w:rsidR="00E643BB" w:rsidRPr="0050246E" w:rsidRDefault="00E643BB" w:rsidP="00E643B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Mi az emberi erőforrás tervezés központi kérdése?</w:t>
      </w:r>
    </w:p>
    <w:p w:rsidR="00E643BB" w:rsidRPr="0050246E" w:rsidRDefault="00E643BB" w:rsidP="00E643B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Milyen módszereket ismer a kiválasztásra?</w:t>
      </w:r>
    </w:p>
    <w:p w:rsidR="00E643BB" w:rsidRPr="0050246E" w:rsidRDefault="00E643BB" w:rsidP="00E643B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Definiálja a fluktuáció fogalmát!</w:t>
      </w:r>
    </w:p>
    <w:p w:rsidR="00E643BB" w:rsidRPr="0050246E" w:rsidRDefault="00E643BB" w:rsidP="00E643B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Mi a célja a teljesítmény értékelésnek?</w:t>
      </w:r>
    </w:p>
    <w:p w:rsidR="00E643BB" w:rsidRPr="0050246E" w:rsidRDefault="00E643BB" w:rsidP="00E643BB">
      <w:pPr>
        <w:rPr>
          <w:rFonts w:ascii="Times New Roman" w:hAnsi="Times New Roman" w:cs="Times New Roman"/>
          <w:sz w:val="24"/>
          <w:szCs w:val="24"/>
        </w:rPr>
      </w:pPr>
    </w:p>
    <w:p w:rsidR="00E643BB" w:rsidRPr="0050246E" w:rsidRDefault="00E643BB" w:rsidP="00E643BB">
      <w:p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Ellenőrző kérdések Információ</w:t>
      </w:r>
    </w:p>
    <w:p w:rsidR="00E643BB" w:rsidRPr="0050246E" w:rsidRDefault="00E643BB" w:rsidP="00E643B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A vállalatok irányításában milyen szerepe van az információ adás-vétel körülményeinek?</w:t>
      </w:r>
    </w:p>
    <w:p w:rsidR="00E643BB" w:rsidRPr="0050246E" w:rsidRDefault="00E643BB" w:rsidP="00E643B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Milyen információ szükséglete van az egyes vezetői szinteknek?</w:t>
      </w:r>
      <w:bookmarkStart w:id="0" w:name="_GoBack"/>
      <w:bookmarkEnd w:id="0"/>
    </w:p>
    <w:p w:rsidR="00E643BB" w:rsidRPr="0050246E" w:rsidRDefault="00E643BB" w:rsidP="00E643B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Honnan tudhatjuk, hogy jó és helytálló információval dolgozunk?</w:t>
      </w:r>
    </w:p>
    <w:p w:rsidR="00E643BB" w:rsidRPr="0050246E" w:rsidRDefault="00E643BB" w:rsidP="00E643B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 xml:space="preserve">Mi a </w:t>
      </w:r>
      <w:proofErr w:type="spellStart"/>
      <w:r w:rsidRPr="0050246E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Pr="005024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46E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50246E">
        <w:rPr>
          <w:rFonts w:ascii="Times New Roman" w:hAnsi="Times New Roman" w:cs="Times New Roman"/>
          <w:sz w:val="24"/>
          <w:szCs w:val="24"/>
        </w:rPr>
        <w:t xml:space="preserve"> gondolkodás lényege?</w:t>
      </w:r>
    </w:p>
    <w:p w:rsidR="00E643BB" w:rsidRPr="0050246E" w:rsidRDefault="00E643BB" w:rsidP="00E643B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246E">
        <w:rPr>
          <w:rFonts w:ascii="Times New Roman" w:hAnsi="Times New Roman" w:cs="Times New Roman"/>
          <w:sz w:val="24"/>
          <w:szCs w:val="24"/>
        </w:rPr>
        <w:t>Ismertesse a 4V modellt!</w:t>
      </w:r>
    </w:p>
    <w:p w:rsidR="00E643BB" w:rsidRPr="00EF1529" w:rsidRDefault="00E643BB" w:rsidP="00E643BB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F1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 indokolja a kereskedelmi vállalatoknál a </w:t>
      </w:r>
      <w:proofErr w:type="spellStart"/>
      <w:r w:rsidRPr="00EF1529">
        <w:rPr>
          <w:rFonts w:ascii="Times New Roman" w:hAnsi="Times New Roman" w:cs="Times New Roman"/>
          <w:sz w:val="24"/>
          <w:szCs w:val="24"/>
          <w:shd w:val="clear" w:color="auto" w:fill="FFFFFF"/>
        </w:rPr>
        <w:t>big</w:t>
      </w:r>
      <w:proofErr w:type="spellEnd"/>
      <w:r w:rsidRPr="00EF1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1529">
        <w:rPr>
          <w:rFonts w:ascii="Times New Roman" w:hAnsi="Times New Roman" w:cs="Times New Roman"/>
          <w:sz w:val="24"/>
          <w:szCs w:val="24"/>
          <w:shd w:val="clear" w:color="auto" w:fill="FFFFFF"/>
        </w:rPr>
        <w:t>data</w:t>
      </w:r>
      <w:proofErr w:type="spellEnd"/>
      <w:r w:rsidRPr="00EF1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létjogosultságát?</w:t>
      </w:r>
    </w:p>
    <w:p w:rsidR="00E643BB" w:rsidRPr="0050246E" w:rsidRDefault="00E643BB" w:rsidP="005215F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E643BB" w:rsidRPr="00502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4260A"/>
    <w:multiLevelType w:val="hybridMultilevel"/>
    <w:tmpl w:val="A09CF1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F4421"/>
    <w:multiLevelType w:val="hybridMultilevel"/>
    <w:tmpl w:val="668093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3BB"/>
    <w:rsid w:val="0050246E"/>
    <w:rsid w:val="005215F8"/>
    <w:rsid w:val="009E01AF"/>
    <w:rsid w:val="00A962C3"/>
    <w:rsid w:val="00C33BCB"/>
    <w:rsid w:val="00E643BB"/>
    <w:rsid w:val="00EF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01566-22DC-43AF-AEA1-1D2CC5AC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64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Patrícia Németh</cp:lastModifiedBy>
  <cp:revision>3</cp:revision>
  <dcterms:created xsi:type="dcterms:W3CDTF">2020-08-01T16:08:00Z</dcterms:created>
  <dcterms:modified xsi:type="dcterms:W3CDTF">2020-08-01T16:37:00Z</dcterms:modified>
</cp:coreProperties>
</file>